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Homework </w:t>
      </w:r>
      <w:bookmarkStart w:id="0" w:name="_GoBack"/>
      <w:bookmarkEnd w:id="0"/>
    </w:p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Strong Economic Background!    -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Learning to curve and calculation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Please pay attention to formulas and questions. 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Return work with All the questions and highlighted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All additional information will be provided to the best bidder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241685"/>
    <w:rsid w:val="6F24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Office_11.2.0.9396_F1E327BC-269C-435d-A152-05C5408002CA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2020-06-02T20:07:00Z</dcterms:created>
  <dc:creator>kanto</dc:creator>
  <cp:lastModifiedBy>kanto</cp:lastModifiedBy>
  <dcterms:modified xsi:type="dcterms:W3CDTF">2020-06-02T20:10:36Z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1033-11.2.0.9396</vt:lpwstr>
  </property>
</Properties>
</file>